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2F" w:rsidRPr="00E97F85" w:rsidRDefault="003E0A2F" w:rsidP="003E0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E0A2F" w:rsidRPr="00E97F85" w:rsidRDefault="003E0A2F" w:rsidP="003E0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 xml:space="preserve">о дистанционном обучении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Pr="00E97F85">
        <w:rPr>
          <w:rFonts w:ascii="Times New Roman" w:hAnsi="Times New Roman" w:cs="Times New Roman"/>
          <w:b/>
          <w:sz w:val="28"/>
          <w:szCs w:val="28"/>
        </w:rPr>
        <w:t>МБУ ДО «Детская школа искусств»</w:t>
      </w:r>
    </w:p>
    <w:p w:rsidR="00EB3ED6" w:rsidRDefault="003E0A2F" w:rsidP="003E0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7F85">
        <w:rPr>
          <w:rFonts w:ascii="Times New Roman" w:hAnsi="Times New Roman" w:cs="Times New Roman"/>
          <w:b/>
          <w:sz w:val="28"/>
          <w:szCs w:val="28"/>
        </w:rPr>
        <w:t>Тетюшского</w:t>
      </w:r>
      <w:proofErr w:type="spellEnd"/>
      <w:r w:rsidRPr="00E97F8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 с 20.04.20 – 24.04.20 </w:t>
      </w:r>
    </w:p>
    <w:p w:rsidR="003E0A2F" w:rsidRPr="003E0A2F" w:rsidRDefault="003E0A2F" w:rsidP="003E0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625"/>
        <w:gridCol w:w="2205"/>
        <w:gridCol w:w="1958"/>
        <w:gridCol w:w="1487"/>
        <w:gridCol w:w="5291"/>
        <w:gridCol w:w="2467"/>
      </w:tblGrid>
      <w:tr w:rsidR="00C63B26" w:rsidTr="00D677E9">
        <w:tc>
          <w:tcPr>
            <w:tcW w:w="625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0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5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8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91" w:type="dxa"/>
          </w:tcPr>
          <w:p w:rsidR="00EB3ED6" w:rsidRPr="002D3B83" w:rsidRDefault="0020484D" w:rsidP="0020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Задание</w:t>
            </w:r>
          </w:p>
        </w:tc>
        <w:tc>
          <w:tcPr>
            <w:tcW w:w="2467" w:type="dxa"/>
          </w:tcPr>
          <w:p w:rsidR="00EB3ED6" w:rsidRPr="00F523E2" w:rsidRDefault="00F523E2" w:rsidP="00F63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63B26" w:rsidTr="00D677E9">
        <w:tc>
          <w:tcPr>
            <w:tcW w:w="625" w:type="dxa"/>
          </w:tcPr>
          <w:p w:rsidR="00EB3ED6" w:rsidRPr="00594FCF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4F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</w:tcPr>
          <w:p w:rsidR="00EB3ED6" w:rsidRPr="0020484D" w:rsidRDefault="0020484D" w:rsidP="006D7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EB3ED6" w:rsidRDefault="006D7409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EB3ED6" w:rsidRDefault="00594FCF" w:rsidP="0020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 класс</w:t>
            </w:r>
          </w:p>
          <w:p w:rsidR="0020484D" w:rsidRPr="002D3B83" w:rsidRDefault="0020484D" w:rsidP="0020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П.</w:t>
            </w:r>
          </w:p>
        </w:tc>
        <w:tc>
          <w:tcPr>
            <w:tcW w:w="1487" w:type="dxa"/>
          </w:tcPr>
          <w:p w:rsidR="00E81FC0" w:rsidRPr="00E81FC0" w:rsidRDefault="0020484D" w:rsidP="00E8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94FCF">
              <w:rPr>
                <w:rFonts w:ascii="Times New Roman" w:hAnsi="Times New Roman" w:cs="Times New Roman"/>
                <w:sz w:val="28"/>
                <w:szCs w:val="28"/>
              </w:rPr>
              <w:t xml:space="preserve">.04. </w:t>
            </w:r>
          </w:p>
          <w:p w:rsidR="006D7409" w:rsidRDefault="0020484D" w:rsidP="00E8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D7409"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  <w:p w:rsidR="006D7409" w:rsidRPr="002D3B83" w:rsidRDefault="00594FCF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часа</w:t>
            </w:r>
            <w:r w:rsidR="006D74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D677E9" w:rsidRDefault="0020484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1.Ахметов «На коне»- наизусть.</w:t>
            </w:r>
          </w:p>
          <w:p w:rsidR="0020484D" w:rsidRDefault="0020484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Катюша»- двумя руками.</w:t>
            </w:r>
          </w:p>
          <w:p w:rsidR="0020484D" w:rsidRDefault="0020484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C2EA8">
              <w:rPr>
                <w:rFonts w:ascii="Times New Roman" w:hAnsi="Times New Roman" w:cs="Times New Roman"/>
                <w:sz w:val="28"/>
                <w:szCs w:val="28"/>
              </w:rPr>
              <w:t>Штраус «Вальс»-сдвинуть темп.</w:t>
            </w:r>
          </w:p>
          <w:p w:rsidR="002C2EA8" w:rsidRPr="0020484D" w:rsidRDefault="002C2EA8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Ручеек(этюд)-выровнять темп.</w:t>
            </w:r>
          </w:p>
        </w:tc>
        <w:tc>
          <w:tcPr>
            <w:tcW w:w="2467" w:type="dxa"/>
          </w:tcPr>
          <w:p w:rsidR="00EB3ED6" w:rsidRPr="003E0A2F" w:rsidRDefault="00F523E2" w:rsidP="003E0A2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94FCF" w:rsidTr="00D677E9">
        <w:tc>
          <w:tcPr>
            <w:tcW w:w="625" w:type="dxa"/>
          </w:tcPr>
          <w:p w:rsidR="00594FCF" w:rsidRPr="002D3B83" w:rsidRDefault="00BB4EE9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05" w:type="dxa"/>
          </w:tcPr>
          <w:p w:rsidR="00594FCF" w:rsidRDefault="00F523E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003D62" w:rsidRDefault="00003D6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«Фортепиано» </w:t>
            </w:r>
          </w:p>
          <w:p w:rsidR="00594FCF" w:rsidRDefault="00003D6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 класс</w:t>
            </w:r>
          </w:p>
          <w:p w:rsidR="00F523E2" w:rsidRDefault="00F523E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А.</w:t>
            </w:r>
          </w:p>
        </w:tc>
        <w:tc>
          <w:tcPr>
            <w:tcW w:w="1487" w:type="dxa"/>
          </w:tcPr>
          <w:p w:rsidR="00594FCF" w:rsidRDefault="00F523E2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21</w:t>
            </w:r>
            <w:r w:rsidR="00003D6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003D62" w:rsidRDefault="00F523E2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23</w:t>
            </w:r>
            <w:r w:rsidR="00003D6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003D62" w:rsidRPr="002D3B83" w:rsidRDefault="00003D62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 часа)</w:t>
            </w:r>
          </w:p>
        </w:tc>
        <w:tc>
          <w:tcPr>
            <w:tcW w:w="5291" w:type="dxa"/>
          </w:tcPr>
          <w:p w:rsidR="00594FCF" w:rsidRDefault="004D765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1.Бетховен Симфония 5(ГП)- Играть по нотам до конца.</w:t>
            </w:r>
          </w:p>
          <w:p w:rsidR="004D765A" w:rsidRDefault="004D765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2.Хренников «Московские окна»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джаз.обр.-проработка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фрагментов.</w:t>
            </w:r>
          </w:p>
          <w:p w:rsidR="004D765A" w:rsidRPr="00F523E2" w:rsidRDefault="004D765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Песни военных лет (повторить)</w:t>
            </w:r>
          </w:p>
        </w:tc>
        <w:tc>
          <w:tcPr>
            <w:tcW w:w="2467" w:type="dxa"/>
          </w:tcPr>
          <w:p w:rsidR="00386517" w:rsidRPr="004D765A" w:rsidRDefault="004D765A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</w:t>
            </w:r>
            <w:r w:rsidR="00060CBD"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App</w:t>
            </w:r>
            <w:proofErr w:type="spellEnd"/>
            <w:r>
              <w:rPr>
                <w:sz w:val="28"/>
                <w:szCs w:val="28"/>
              </w:rPr>
              <w:t xml:space="preserve"> 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86517" w:rsidTr="00D677E9">
        <w:tc>
          <w:tcPr>
            <w:tcW w:w="625" w:type="dxa"/>
          </w:tcPr>
          <w:p w:rsidR="00386517" w:rsidRDefault="0038651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05" w:type="dxa"/>
          </w:tcPr>
          <w:p w:rsidR="00386517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386517" w:rsidRDefault="00386517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86517" w:rsidRDefault="00386517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 класс</w:t>
            </w:r>
          </w:p>
          <w:p w:rsidR="00060CB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Савеличева Ю.</w:t>
            </w:r>
          </w:p>
        </w:tc>
        <w:tc>
          <w:tcPr>
            <w:tcW w:w="1487" w:type="dxa"/>
          </w:tcPr>
          <w:p w:rsidR="00386517" w:rsidRDefault="00060CB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  <w:r w:rsidR="0038651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386517" w:rsidRDefault="00060CB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  <w:r w:rsidR="0038651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386517" w:rsidRDefault="00386517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 часа)</w:t>
            </w:r>
          </w:p>
        </w:tc>
        <w:tc>
          <w:tcPr>
            <w:tcW w:w="5291" w:type="dxa"/>
          </w:tcPr>
          <w:p w:rsidR="00386517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1.Агафонников Кадриль- работать отдельными руками.</w:t>
            </w:r>
          </w:p>
          <w:p w:rsidR="00060CBD" w:rsidRPr="00060CBD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Песни военных лет. Играть без ошибок, в характере.</w:t>
            </w:r>
          </w:p>
        </w:tc>
        <w:tc>
          <w:tcPr>
            <w:tcW w:w="2467" w:type="dxa"/>
          </w:tcPr>
          <w:p w:rsidR="00386517" w:rsidRPr="00060CBD" w:rsidRDefault="00060CBD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A1C9D" w:rsidTr="00D677E9">
        <w:tc>
          <w:tcPr>
            <w:tcW w:w="625" w:type="dxa"/>
          </w:tcPr>
          <w:p w:rsidR="00FA1C9D" w:rsidRDefault="00FA1C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05" w:type="dxa"/>
          </w:tcPr>
          <w:p w:rsidR="00FA1C9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FA1C9D" w:rsidRDefault="00FA1C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FA1C9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 класс</w:t>
            </w:r>
          </w:p>
          <w:p w:rsidR="00060CB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М.</w:t>
            </w:r>
          </w:p>
        </w:tc>
        <w:tc>
          <w:tcPr>
            <w:tcW w:w="1487" w:type="dxa"/>
          </w:tcPr>
          <w:p w:rsidR="00FA1C9D" w:rsidRDefault="00060CB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</w:t>
            </w:r>
            <w:r w:rsidR="00FA1C9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A1C9D" w:rsidRDefault="00060CB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23</w:t>
            </w:r>
            <w:r w:rsidR="00FA1C9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A1C9D" w:rsidRDefault="00FA1C9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 часа)</w:t>
            </w:r>
          </w:p>
        </w:tc>
        <w:tc>
          <w:tcPr>
            <w:tcW w:w="5291" w:type="dxa"/>
          </w:tcPr>
          <w:p w:rsidR="00FA1C9D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1.Паганини</w:t>
            </w:r>
            <w:r w:rsidR="00293163">
              <w:rPr>
                <w:rFonts w:ascii="Times New Roman" w:hAnsi="Times New Roman" w:cs="Times New Roman"/>
                <w:sz w:val="28"/>
                <w:szCs w:val="28"/>
              </w:rPr>
              <w:t>«Каприс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24»-наизусть. Сдвинуть темп.</w:t>
            </w:r>
          </w:p>
          <w:p w:rsidR="00060CBD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93163">
              <w:rPr>
                <w:rFonts w:ascii="Times New Roman" w:hAnsi="Times New Roman" w:cs="Times New Roman"/>
                <w:sz w:val="28"/>
                <w:szCs w:val="28"/>
              </w:rPr>
              <w:t xml:space="preserve">Листов «В землянке»(в джаз. обр.)- работа над </w:t>
            </w:r>
            <w:proofErr w:type="spellStart"/>
            <w:r w:rsidR="00293163">
              <w:rPr>
                <w:rFonts w:ascii="Times New Roman" w:hAnsi="Times New Roman" w:cs="Times New Roman"/>
                <w:sz w:val="28"/>
                <w:szCs w:val="28"/>
              </w:rPr>
              <w:t>звукоизвлечением</w:t>
            </w:r>
            <w:proofErr w:type="spellEnd"/>
            <w:r w:rsidR="002931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3163" w:rsidRPr="00060CBD" w:rsidRDefault="0029316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3.Окуджава « Нам нужна победа»-работа над стабильностью исполнения.</w:t>
            </w:r>
          </w:p>
        </w:tc>
        <w:tc>
          <w:tcPr>
            <w:tcW w:w="2467" w:type="dxa"/>
          </w:tcPr>
          <w:p w:rsidR="00FA1C9D" w:rsidRPr="00293163" w:rsidRDefault="00293163" w:rsidP="002931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lastRenderedPageBreak/>
              <w:t>программе спец. ф-но.</w:t>
            </w:r>
          </w:p>
        </w:tc>
      </w:tr>
      <w:tr w:rsidR="0034089D" w:rsidTr="00D677E9">
        <w:tc>
          <w:tcPr>
            <w:tcW w:w="625" w:type="dxa"/>
          </w:tcPr>
          <w:p w:rsidR="0034089D" w:rsidRPr="0034089D" w:rsidRDefault="003408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</w:tcPr>
          <w:p w:rsidR="0034089D" w:rsidRDefault="0029316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34089D" w:rsidRDefault="003408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4089D" w:rsidRDefault="003408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 класс</w:t>
            </w:r>
          </w:p>
          <w:p w:rsidR="00293163" w:rsidRDefault="0029316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Амплеева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87" w:type="dxa"/>
          </w:tcPr>
          <w:p w:rsidR="0034089D" w:rsidRDefault="0029316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 w:rsidR="0034089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34089D" w:rsidRDefault="0029316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23</w:t>
            </w:r>
            <w:r w:rsidR="0034089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34089D" w:rsidRDefault="0034089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 часа)</w:t>
            </w:r>
          </w:p>
        </w:tc>
        <w:tc>
          <w:tcPr>
            <w:tcW w:w="5291" w:type="dxa"/>
          </w:tcPr>
          <w:p w:rsidR="0034089D" w:rsidRDefault="0029316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1.Дюбук «Вариации»-</w:t>
            </w:r>
            <w:r w:rsidR="003F0521">
              <w:rPr>
                <w:rFonts w:ascii="Times New Roman" w:hAnsi="Times New Roman" w:cs="Times New Roman"/>
                <w:sz w:val="28"/>
                <w:szCs w:val="28"/>
              </w:rPr>
              <w:t>Играть по нотам, до конца.</w:t>
            </w:r>
          </w:p>
          <w:p w:rsidR="003F0521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2.Эшпай «А снег идет»-работа над конструктивным материалом.</w:t>
            </w:r>
          </w:p>
          <w:p w:rsidR="003F0521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3.Шуберт «Аве Мария»-работа по нотам.</w:t>
            </w:r>
          </w:p>
          <w:p w:rsidR="003F0521" w:rsidRPr="00293163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34089D" w:rsidRPr="003F0521" w:rsidRDefault="003F0521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 по программе спец. ф-но.</w:t>
            </w:r>
          </w:p>
        </w:tc>
      </w:tr>
      <w:tr w:rsidR="0034089D" w:rsidTr="00D677E9">
        <w:tc>
          <w:tcPr>
            <w:tcW w:w="625" w:type="dxa"/>
          </w:tcPr>
          <w:p w:rsidR="0034089D" w:rsidRPr="0034089D" w:rsidRDefault="003408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05" w:type="dxa"/>
          </w:tcPr>
          <w:p w:rsidR="0034089D" w:rsidRDefault="003F0521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 Н.И.</w:t>
            </w:r>
          </w:p>
        </w:tc>
        <w:tc>
          <w:tcPr>
            <w:tcW w:w="1958" w:type="dxa"/>
          </w:tcPr>
          <w:p w:rsidR="0034089D" w:rsidRDefault="00266BE8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266BE8" w:rsidRDefault="00266BE8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 класс</w:t>
            </w:r>
          </w:p>
          <w:p w:rsidR="003F0521" w:rsidRDefault="003F0521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Зубрилин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87" w:type="dxa"/>
          </w:tcPr>
          <w:p w:rsidR="0034089D" w:rsidRDefault="003F0521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  <w:r w:rsidR="00266BE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266BE8" w:rsidRDefault="003F0521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  <w:r w:rsidR="00266BE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266BE8" w:rsidRDefault="00266BE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(2 часа)</w:t>
            </w:r>
          </w:p>
        </w:tc>
        <w:tc>
          <w:tcPr>
            <w:tcW w:w="5291" w:type="dxa"/>
          </w:tcPr>
          <w:p w:rsidR="003F0521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1.Косма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.)- слушать паузы.</w:t>
            </w:r>
          </w:p>
          <w:p w:rsidR="003F0521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2.Бах </w:t>
            </w:r>
            <w:r w:rsidR="00AA1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Шутка</w:t>
            </w:r>
            <w:r w:rsidR="00AA1879">
              <w:rPr>
                <w:rFonts w:ascii="Times New Roman" w:hAnsi="Times New Roman" w:cs="Times New Roman"/>
                <w:sz w:val="28"/>
                <w:szCs w:val="28"/>
              </w:rPr>
              <w:t>»-выработать единый темп.</w:t>
            </w:r>
          </w:p>
          <w:p w:rsidR="00AA1879" w:rsidRDefault="00AA187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3.Моцарт «Соната ля мажор» 3 часть-медленно проигрывать техничные места.</w:t>
            </w:r>
          </w:p>
          <w:p w:rsidR="00AA1879" w:rsidRPr="003F0521" w:rsidRDefault="00AA187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4.Майкапар «Ариетта»-работа над оттенками.</w:t>
            </w:r>
          </w:p>
        </w:tc>
        <w:tc>
          <w:tcPr>
            <w:tcW w:w="2467" w:type="dxa"/>
          </w:tcPr>
          <w:p w:rsidR="0034089D" w:rsidRPr="00AA1879" w:rsidRDefault="00AA1879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982092" w:rsidRDefault="00982092" w:rsidP="00D677E9">
      <w:pPr>
        <w:tabs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</w:p>
    <w:p w:rsidR="00917286" w:rsidRDefault="00917286" w:rsidP="0098209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8695C" w:rsidRDefault="00FC5D45" w:rsidP="0048695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не проводятся с учащимися 1 класса Владимировой В. И Ахмадуллиным Н.</w:t>
      </w:r>
    </w:p>
    <w:p w:rsidR="00FC5D45" w:rsidRPr="004D0F94" w:rsidRDefault="00FC5D45" w:rsidP="0048695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отсутствием инструмента.</w:t>
      </w:r>
    </w:p>
    <w:p w:rsidR="00AA1879" w:rsidRDefault="00AA1879" w:rsidP="00AA18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Приложение №1.</w:t>
      </w:r>
    </w:p>
    <w:p w:rsidR="00AA1879" w:rsidRDefault="00AA1879" w:rsidP="00AA18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Справочная литература.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Хрестоматия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тат.музыке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часть.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Маленькому пианисту.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Избранные сонаты изд.Киев</w:t>
      </w:r>
    </w:p>
    <w:p w:rsidR="00AA1879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для детей вып.5</w:t>
      </w:r>
    </w:p>
    <w:p w:rsidR="00705F44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Крупная  форма 5-6 классы.</w:t>
      </w:r>
    </w:p>
    <w:p w:rsidR="00705F44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коллекция 5-7 классы.</w:t>
      </w:r>
    </w:p>
    <w:p w:rsidR="00705F44" w:rsidRPr="00AA1879" w:rsidRDefault="00705F44" w:rsidP="00705F44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6A2905" w:rsidRDefault="006A2905" w:rsidP="006A2905">
      <w:pPr>
        <w:rPr>
          <w:rFonts w:ascii="Times New Roman" w:hAnsi="Times New Roman" w:cs="Times New Roman"/>
          <w:sz w:val="28"/>
          <w:szCs w:val="28"/>
        </w:rPr>
      </w:pPr>
    </w:p>
    <w:p w:rsidR="00917286" w:rsidRDefault="00917286" w:rsidP="0048695C">
      <w:pPr>
        <w:tabs>
          <w:tab w:val="left" w:pos="8610"/>
        </w:tabs>
        <w:rPr>
          <w:rFonts w:ascii="Times New Roman" w:hAnsi="Times New Roman" w:cs="Times New Roman"/>
          <w:b/>
          <w:sz w:val="32"/>
          <w:szCs w:val="32"/>
        </w:rPr>
      </w:pPr>
    </w:p>
    <w:p w:rsidR="00982092" w:rsidRPr="00EB3ED6" w:rsidRDefault="00BB3679" w:rsidP="0098209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654000" cy="273960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0-WA0020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000" cy="27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C10AD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381500" y="1076325"/>
            <wp:positionH relativeFrom="margin">
              <wp:align>right</wp:align>
            </wp:positionH>
            <wp:positionV relativeFrom="margin">
              <wp:align>center</wp:align>
            </wp:positionV>
            <wp:extent cx="2738120" cy="5939790"/>
            <wp:effectExtent l="0" t="0" r="508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0-WA001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12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982092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06D2C"/>
    <w:multiLevelType w:val="hybridMultilevel"/>
    <w:tmpl w:val="351A8192"/>
    <w:lvl w:ilvl="0" w:tplc="271E1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03D62"/>
    <w:rsid w:val="00012410"/>
    <w:rsid w:val="00057E97"/>
    <w:rsid w:val="00060CBD"/>
    <w:rsid w:val="000951C3"/>
    <w:rsid w:val="0020484D"/>
    <w:rsid w:val="00266BE8"/>
    <w:rsid w:val="00293163"/>
    <w:rsid w:val="002C2EA8"/>
    <w:rsid w:val="002D38EE"/>
    <w:rsid w:val="002D3B83"/>
    <w:rsid w:val="002E3B2A"/>
    <w:rsid w:val="003324A5"/>
    <w:rsid w:val="0034089D"/>
    <w:rsid w:val="00374909"/>
    <w:rsid w:val="00386517"/>
    <w:rsid w:val="003E0A2F"/>
    <w:rsid w:val="003F0521"/>
    <w:rsid w:val="004262F3"/>
    <w:rsid w:val="0048695C"/>
    <w:rsid w:val="00491419"/>
    <w:rsid w:val="004D0F94"/>
    <w:rsid w:val="004D765A"/>
    <w:rsid w:val="00540FD3"/>
    <w:rsid w:val="005464BF"/>
    <w:rsid w:val="00594FCF"/>
    <w:rsid w:val="005E683D"/>
    <w:rsid w:val="006250AA"/>
    <w:rsid w:val="006A2905"/>
    <w:rsid w:val="006D7409"/>
    <w:rsid w:val="006E1722"/>
    <w:rsid w:val="00705F44"/>
    <w:rsid w:val="0079350B"/>
    <w:rsid w:val="00853104"/>
    <w:rsid w:val="00917286"/>
    <w:rsid w:val="00982092"/>
    <w:rsid w:val="009D0922"/>
    <w:rsid w:val="00A21058"/>
    <w:rsid w:val="00A56288"/>
    <w:rsid w:val="00AA1879"/>
    <w:rsid w:val="00B644D0"/>
    <w:rsid w:val="00B8108E"/>
    <w:rsid w:val="00BB3679"/>
    <w:rsid w:val="00BB4EE9"/>
    <w:rsid w:val="00C10ADB"/>
    <w:rsid w:val="00C63B26"/>
    <w:rsid w:val="00D34CDA"/>
    <w:rsid w:val="00D677E9"/>
    <w:rsid w:val="00D73FC7"/>
    <w:rsid w:val="00D805B2"/>
    <w:rsid w:val="00D902DF"/>
    <w:rsid w:val="00E81FC0"/>
    <w:rsid w:val="00EB3C21"/>
    <w:rsid w:val="00EB3ED6"/>
    <w:rsid w:val="00F523E2"/>
    <w:rsid w:val="00F63222"/>
    <w:rsid w:val="00FA1C9D"/>
    <w:rsid w:val="00FC5D45"/>
    <w:rsid w:val="00FD7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34</cp:revision>
  <dcterms:created xsi:type="dcterms:W3CDTF">2020-04-10T19:15:00Z</dcterms:created>
  <dcterms:modified xsi:type="dcterms:W3CDTF">2020-04-25T15:10:00Z</dcterms:modified>
</cp:coreProperties>
</file>